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4EB9" w14:textId="77777777" w:rsidR="00A941CA" w:rsidRDefault="00A941CA" w:rsidP="009B0DB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1CE7D309" wp14:editId="1D531DA8">
            <wp:extent cx="1266825" cy="152535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whele House School Logo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90" cy="15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E274" w14:textId="18A57DE4" w:rsidR="005429E2" w:rsidRDefault="009B0DBA" w:rsidP="009B0DB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B0DBA">
        <w:rPr>
          <w:rFonts w:ascii="Comic Sans MS" w:hAnsi="Comic Sans MS"/>
          <w:b/>
          <w:bCs/>
          <w:sz w:val="28"/>
          <w:szCs w:val="28"/>
        </w:rPr>
        <w:t>Religious Studies for the week commencing 11</w:t>
      </w:r>
      <w:r w:rsidRPr="009B0DBA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9B0DBA">
        <w:rPr>
          <w:rFonts w:ascii="Comic Sans MS" w:hAnsi="Comic Sans MS"/>
          <w:b/>
          <w:bCs/>
          <w:sz w:val="28"/>
          <w:szCs w:val="28"/>
        </w:rPr>
        <w:t xml:space="preserve"> May 2020</w:t>
      </w:r>
    </w:p>
    <w:p w14:paraId="569E6038" w14:textId="56E30D55" w:rsidR="009B0DBA" w:rsidRPr="009B0DBA" w:rsidRDefault="009B0DBA" w:rsidP="009B0DB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Years 5-8</w:t>
      </w:r>
    </w:p>
    <w:p w14:paraId="645B1946" w14:textId="03DAEB0B" w:rsidR="009B0DBA" w:rsidRDefault="009B0DBA" w:rsidP="009B0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we have head about Dame Julian of Norwich.  She was a mystic and a visionary as well as writing the oldest surviving book by a woman.</w:t>
      </w:r>
    </w:p>
    <w:p w14:paraId="0077A91E" w14:textId="6A7025E5" w:rsidR="009B0DBA" w:rsidRDefault="009B0DBA" w:rsidP="009B0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has been studied by people since the 14</w:t>
      </w:r>
      <w:r w:rsidRPr="009B0DB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Century and her words are still listened to.</w:t>
      </w:r>
    </w:p>
    <w:p w14:paraId="6B6ABDF8" w14:textId="0A00BA13" w:rsidR="009B0DBA" w:rsidRDefault="009B0DBA" w:rsidP="009B0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life do you admire?  Write about this person, why you admire them, what they have done to inspire you and a little about their life.</w:t>
      </w:r>
    </w:p>
    <w:p w14:paraId="02FFBC04" w14:textId="58EF27E5" w:rsidR="009B0DBA" w:rsidRPr="009B0DBA" w:rsidRDefault="009B0DBA" w:rsidP="009B0DB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1402E" wp14:editId="5BC20044">
            <wp:simplePos x="0" y="0"/>
            <wp:positionH relativeFrom="column">
              <wp:posOffset>1587500</wp:posOffset>
            </wp:positionH>
            <wp:positionV relativeFrom="paragraph">
              <wp:posOffset>450850</wp:posOffset>
            </wp:positionV>
            <wp:extent cx="2095500" cy="2133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0DBA" w:rsidRPr="009B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A"/>
    <w:rsid w:val="005429E2"/>
    <w:rsid w:val="009B0DBA"/>
    <w:rsid w:val="00A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9FA1"/>
  <w15:chartTrackingRefBased/>
  <w15:docId w15:val="{AFD4040B-F787-4CDF-B037-F1C6028F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56B25DBC4D4A8A4B89BB165067E3" ma:contentTypeVersion="13" ma:contentTypeDescription="Create a new document." ma:contentTypeScope="" ma:versionID="7f0082d2e257dc8139a3e17743b27134">
  <xsd:schema xmlns:xsd="http://www.w3.org/2001/XMLSchema" xmlns:xs="http://www.w3.org/2001/XMLSchema" xmlns:p="http://schemas.microsoft.com/office/2006/metadata/properties" xmlns:ns3="b4206016-dafa-424c-ae81-01b8c159e7c3" xmlns:ns4="deec43bb-2fca-4496-943d-d0c327ba0edb" targetNamespace="http://schemas.microsoft.com/office/2006/metadata/properties" ma:root="true" ma:fieldsID="571dea617b66867b0efa71c30359ac20" ns3:_="" ns4:_="">
    <xsd:import namespace="b4206016-dafa-424c-ae81-01b8c159e7c3"/>
    <xsd:import namespace="deec43bb-2fca-4496-943d-d0c327ba0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16-dafa-424c-ae81-01b8c159e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3bb-2fca-4496-943d-d0c327ba0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60311-8B0E-40C4-9009-3B66FE77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4BFD6-A73E-44A1-8D30-FC39C3E4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16-dafa-424c-ae81-01b8c159e7c3"/>
    <ds:schemaRef ds:uri="deec43bb-2fca-4496-943d-d0c327ba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3893D-38B7-4BB1-85E7-59CF777E8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Hilary Mann</dc:creator>
  <cp:keywords/>
  <dc:description/>
  <cp:lastModifiedBy>Topsey-Eaton, Lynne</cp:lastModifiedBy>
  <cp:revision>2</cp:revision>
  <dcterms:created xsi:type="dcterms:W3CDTF">2020-05-10T14:45:00Z</dcterms:created>
  <dcterms:modified xsi:type="dcterms:W3CDTF">2020-05-10T19:33:00Z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0x0101005E1756B25DBC4D4A8A4B89BB165067E3</vt:lpwstr>
  </property>
</Properties>
</file>